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66" w:rsidRDefault="00C75966" w:rsidP="00C7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C75966" w:rsidRDefault="00C75966" w:rsidP="00C7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кандидатов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допущенных к собеседованию на 16 июня 2017 года</w:t>
      </w:r>
    </w:p>
    <w:p w:rsidR="00C75966" w:rsidRDefault="00C75966" w:rsidP="00C7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966" w:rsidRDefault="00C75966" w:rsidP="00C75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По итогам рассмотрения представленных документов конкурсная комиссия Комитета по государственным материальным резервам Министерства оборонной и аэрокосмической промышленности Республики Казахстан решила допустить к собеседованию</w:t>
      </w:r>
      <w:r w:rsidRPr="00FD47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следующих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участников внутреннего </w:t>
      </w:r>
      <w:r w:rsidRPr="00FD47AB">
        <w:rPr>
          <w:rFonts w:ascii="Times New Roman" w:hAnsi="Times New Roman" w:cs="Times New Roman"/>
          <w:sz w:val="28"/>
          <w:szCs w:val="28"/>
        </w:rPr>
        <w:t>конкурс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</w:rPr>
        <w:t xml:space="preserve"> 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среди государственных служащих </w:t>
      </w:r>
      <w:r>
        <w:rPr>
          <w:rFonts w:ascii="Times New Roman" w:hAnsi="Times New Roman" w:cs="Times New Roman"/>
          <w:sz w:val="28"/>
          <w:szCs w:val="28"/>
          <w:lang w:val="kk-KZ"/>
        </w:rPr>
        <w:t>всех государственных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C75966" w:rsidRDefault="00C75966" w:rsidP="00C759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75966" w:rsidRPr="00FD47AB" w:rsidRDefault="00C75966" w:rsidP="00C7596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Дюсекенову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Дамир</w:t>
      </w:r>
      <w:r>
        <w:rPr>
          <w:rFonts w:ascii="Times New Roman" w:hAnsi="Times New Roman" w:cs="Times New Roman"/>
          <w:sz w:val="28"/>
          <w:szCs w:val="28"/>
          <w:lang w:val="kk-KZ"/>
        </w:rPr>
        <w:t>у Нурлановну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75966" w:rsidRPr="00FD47AB" w:rsidRDefault="00C75966" w:rsidP="00C7596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Сайлығара Жандос Сапарбекұлы;</w:t>
      </w:r>
    </w:p>
    <w:p w:rsidR="00C75966" w:rsidRPr="00FD47AB" w:rsidRDefault="00C75966" w:rsidP="00C75966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>Шакирбаев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Максат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D47AB">
        <w:rPr>
          <w:rFonts w:ascii="Times New Roman" w:hAnsi="Times New Roman" w:cs="Times New Roman"/>
          <w:sz w:val="28"/>
          <w:szCs w:val="28"/>
          <w:lang w:val="kk-KZ"/>
        </w:rPr>
        <w:t xml:space="preserve"> Самитович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C75966" w:rsidRDefault="00C75966" w:rsidP="00C759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75966" w:rsidRPr="00C75966" w:rsidRDefault="00C75966">
      <w:pPr>
        <w:rPr>
          <w:lang w:val="kk-KZ"/>
        </w:rPr>
      </w:pPr>
      <w:bookmarkStart w:id="0" w:name="_GoBack"/>
      <w:bookmarkEnd w:id="0"/>
    </w:p>
    <w:sectPr w:rsidR="00C75966" w:rsidRPr="00C7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37"/>
    <w:rsid w:val="003168DD"/>
    <w:rsid w:val="00675037"/>
    <w:rsid w:val="00C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4055"/>
  <w15:chartTrackingRefBased/>
  <w15:docId w15:val="{C143DDBC-2449-459D-9D10-4A837AA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2017-06-15T06:25:00Z</dcterms:created>
  <dcterms:modified xsi:type="dcterms:W3CDTF">2017-06-15T06:27:00Z</dcterms:modified>
</cp:coreProperties>
</file>